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7C" w:rsidRPr="001E3FF1" w:rsidRDefault="00BD18E1" w:rsidP="001E3FF1">
      <w:pPr>
        <w:ind w:right="-1"/>
        <w:jc w:val="center"/>
        <w:rPr>
          <w:rFonts w:ascii="CG Omega" w:hAnsi="CG Omega"/>
          <w:bCs/>
        </w:rPr>
      </w:pPr>
      <w:r w:rsidRPr="000319BD"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5F3809" w:rsidTr="00290012">
        <w:trPr>
          <w:trHeight w:val="1425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816" w:rsidRPr="00D01D81" w:rsidRDefault="007C5816" w:rsidP="007C5816">
            <w:pPr>
              <w:spacing w:after="120"/>
              <w:ind w:left="11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1D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FORMATION</w:t>
            </w:r>
            <w:r w:rsidRPr="00D01D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</w:p>
          <w:p w:rsidR="00E3307C" w:rsidRPr="00E3307C" w:rsidRDefault="00E86876" w:rsidP="00E3307C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Pastoralismes</w:t>
            </w:r>
          </w:p>
          <w:p w:rsidR="005F3809" w:rsidRPr="00E3307C" w:rsidRDefault="00E3307C" w:rsidP="00202611">
            <w:pPr>
              <w:spacing w:after="120"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307C">
              <w:rPr>
                <w:rFonts w:ascii="Tahoma" w:hAnsi="Tahoma" w:cs="Tahoma"/>
                <w:szCs w:val="20"/>
                <w:lang w:eastAsia="ar-SA"/>
              </w:rPr>
              <w:t xml:space="preserve">Du 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</w:t>
            </w:r>
            <w:r w:rsidR="00E86876">
              <w:rPr>
                <w:rFonts w:ascii="Tahoma" w:hAnsi="Tahoma" w:cs="Tahoma"/>
                <w:szCs w:val="20"/>
                <w:lang w:eastAsia="ar-SA"/>
              </w:rPr>
              <w:t>17/10</w:t>
            </w:r>
            <w:r w:rsidR="001E3FF1">
              <w:rPr>
                <w:rFonts w:ascii="Tahoma" w:hAnsi="Tahoma" w:cs="Tahoma"/>
                <w:szCs w:val="20"/>
                <w:lang w:eastAsia="ar-SA"/>
              </w:rPr>
              <w:t>/</w:t>
            </w:r>
            <w:r w:rsidR="00F30A27">
              <w:rPr>
                <w:rFonts w:ascii="Tahoma" w:hAnsi="Tahoma" w:cs="Tahoma"/>
                <w:szCs w:val="20"/>
                <w:lang w:eastAsia="ar-SA"/>
              </w:rPr>
              <w:t>2019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</w:t>
            </w:r>
            <w:r w:rsidRPr="00E3307C">
              <w:rPr>
                <w:rFonts w:ascii="Tahoma" w:hAnsi="Tahoma" w:cs="Tahoma"/>
                <w:szCs w:val="20"/>
                <w:lang w:eastAsia="ar-SA"/>
              </w:rPr>
              <w:t xml:space="preserve">au 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</w:t>
            </w:r>
            <w:r w:rsidR="00E86876">
              <w:rPr>
                <w:rFonts w:ascii="Tahoma" w:hAnsi="Tahoma" w:cs="Tahoma"/>
                <w:szCs w:val="20"/>
                <w:lang w:eastAsia="ar-SA"/>
              </w:rPr>
              <w:t>07/11</w:t>
            </w:r>
            <w:r w:rsidR="00F30A27">
              <w:rPr>
                <w:rFonts w:ascii="Tahoma" w:hAnsi="Tahoma" w:cs="Tahoma"/>
                <w:szCs w:val="20"/>
                <w:lang w:eastAsia="ar-SA"/>
              </w:rPr>
              <w:t>/2019</w:t>
            </w:r>
            <w:r w:rsidR="00A50F93">
              <w:rPr>
                <w:rFonts w:ascii="Tahoma" w:hAnsi="Tahoma" w:cs="Tahoma"/>
                <w:szCs w:val="20"/>
                <w:lang w:eastAsia="ar-SA"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2B7438" w:rsidP="008D69B7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7C5816" w:rsidRPr="00FA4E5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Tarif</w:t>
            </w:r>
            <w:r w:rsidR="007C581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 </w:t>
            </w:r>
            <w:r w:rsidR="00E86876">
              <w:rPr>
                <w:rFonts w:ascii="Tahoma" w:hAnsi="Tahoma" w:cs="Tahoma"/>
                <w:sz w:val="22"/>
                <w:szCs w:val="22"/>
              </w:rPr>
              <w:t>13</w:t>
            </w:r>
            <w:r w:rsidR="00F30A27">
              <w:rPr>
                <w:rFonts w:ascii="Tahoma" w:hAnsi="Tahoma" w:cs="Tahoma"/>
                <w:sz w:val="22"/>
                <w:szCs w:val="22"/>
              </w:rPr>
              <w:t>00 € /participant</w:t>
            </w:r>
          </w:p>
        </w:tc>
      </w:tr>
      <w:tr w:rsidR="005F3809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5F3809">
            <w:pPr>
              <w:ind w:left="11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2C14CA" w:rsidP="002B7438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5F3809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A9C" w:rsidRDefault="005F3809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9F6A9C" w:rsidRDefault="009F6A9C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5F3809" w:rsidRDefault="009F6A9C" w:rsidP="00980DA2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5F3809">
              <w:rPr>
                <w:rFonts w:ascii="Tahoma" w:hAnsi="Tahoma" w:cs="Tahoma"/>
                <w:sz w:val="22"/>
                <w:szCs w:val="22"/>
              </w:rPr>
              <w:br/>
              <w:t>Mél : ……………………………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8697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9F6A9C">
              <w:rPr>
                <w:rFonts w:ascii="Tahoma" w:hAnsi="Tahoma" w:cs="Tahoma"/>
                <w:sz w:val="22"/>
                <w:szCs w:val="22"/>
              </w:rPr>
              <w:t>, le ………………………….</w:t>
            </w:r>
          </w:p>
          <w:p w:rsidR="005F3809" w:rsidRPr="00E86972" w:rsidRDefault="005F3809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5F3809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9F6A9C" w:rsidP="00980DA2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3B6670" w:rsidRDefault="003B6670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5F3809" w:rsidRPr="00D6789E" w:rsidRDefault="00D6789E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="008427C6"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 w:rsidR="00E86972"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5F3809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 w:rsidP="00980DA2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3809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5F3809" w:rsidP="00D707E9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5F3809" w:rsidRDefault="005F3809" w:rsidP="00E86972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………………………………………….………</w:t>
            </w:r>
          </w:p>
          <w:p w:rsidR="00E86972" w:rsidRDefault="00E86972" w:rsidP="00830D7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FFF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  <w:r w:rsidR="0057592E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</w:p>
          <w:p w:rsidR="00566FFF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5F3809" w:rsidRDefault="005F3809" w:rsidP="00E04600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809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t xml:space="preserve">Adresse : </w:t>
            </w: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  <w:p w:rsidR="00E04600" w:rsidRDefault="00E04600" w:rsidP="00E04600">
            <w:pPr>
              <w:pStyle w:val="Retraitcorpsdetexte"/>
              <w:spacing w:after="0" w:line="360" w:lineRule="auto"/>
            </w:pPr>
            <w:r>
              <w:t>CP : …………… VILLE : ……….………..……..………</w:t>
            </w:r>
          </w:p>
          <w:p w:rsidR="00615D33" w:rsidRDefault="00DE0661" w:rsidP="00DE0661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DE0661" w:rsidRP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00" w:rsidRDefault="005F3809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t>Adresse :</w:t>
            </w:r>
            <w:r w:rsidR="00566FFF">
              <w:t xml:space="preserve"> </w:t>
            </w:r>
            <w:r w:rsidR="00E04600"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5F3809" w:rsidRDefault="005F3809" w:rsidP="00C077CC">
            <w:pPr>
              <w:pStyle w:val="Retraitcorpsdetexte"/>
              <w:spacing w:after="0" w:line="360" w:lineRule="auto"/>
            </w:pPr>
            <w:r>
              <w:t>CP : …………… VILLE : ……….………..……</w:t>
            </w:r>
            <w:r w:rsidR="008C5A25">
              <w:t>.</w:t>
            </w:r>
            <w:r>
              <w:t>.…………..</w:t>
            </w:r>
          </w:p>
          <w:p w:rsidR="00C077CC" w:rsidRDefault="00C077CC" w:rsidP="00C077CC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830D7C" w:rsidRDefault="00DE0661" w:rsidP="00C077CC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DE0661" w:rsidRPr="00E04600" w:rsidRDefault="00E04600" w:rsidP="00E0460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</w:tc>
      </w:tr>
      <w:tr w:rsidR="005F3809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809" w:rsidRDefault="009F6A9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3809" w:rsidRDefault="009F6A9C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5F3809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……………………………………………………………..</w:t>
            </w:r>
          </w:p>
        </w:tc>
      </w:tr>
      <w:tr w:rsidR="005F3809" w:rsidTr="003E4809">
        <w:trPr>
          <w:trHeight w:val="545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C6B" w:rsidRDefault="00357C6B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809" w:rsidRDefault="003E4809" w:rsidP="00DE0661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1E3FF1" w:rsidRDefault="005F3809" w:rsidP="001E3FF1">
      <w:pPr>
        <w:tabs>
          <w:tab w:val="left" w:pos="10065"/>
        </w:tabs>
        <w:spacing w:before="240" w:line="360" w:lineRule="auto"/>
        <w:jc w:val="center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E3FF1">
        <w:rPr>
          <w:rFonts w:ascii="Frutiger 45 Light" w:hAnsi="Frutiger 45 Light"/>
          <w:b/>
          <w:bCs/>
        </w:rPr>
        <w:t xml:space="preserve"> </w:t>
      </w:r>
      <w:hyperlink r:id="rId7" w:history="1">
        <w:r w:rsidR="001E3FF1" w:rsidRPr="00E70B29">
          <w:rPr>
            <w:rStyle w:val="Lienhypertexte"/>
            <w:rFonts w:ascii="Frutiger 45 Light" w:hAnsi="Frutiger 45 Light"/>
            <w:b/>
            <w:bCs/>
          </w:rPr>
          <w:t>florence.marchal@supagro.fr</w:t>
        </w:r>
      </w:hyperlink>
    </w:p>
    <w:p w:rsidR="001E3FF1" w:rsidRDefault="001E3FF1" w:rsidP="00E3307C">
      <w:pPr>
        <w:tabs>
          <w:tab w:val="left" w:pos="10065"/>
        </w:tabs>
        <w:spacing w:before="240" w:line="360" w:lineRule="auto"/>
        <w:jc w:val="center"/>
      </w:pPr>
    </w:p>
    <w:sectPr w:rsidR="001E3FF1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B" w:rsidRDefault="00EB2FDB">
      <w:r>
        <w:separator/>
      </w:r>
    </w:p>
  </w:endnote>
  <w:endnote w:type="continuationSeparator" w:id="0">
    <w:p w:rsidR="00EB2FDB" w:rsidRDefault="00EB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Source Sans Pro ExtraLight"/>
    <w:panose1 w:val="02000303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A" w:rsidRDefault="00262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 xml:space="preserve">web : </w:t>
    </w:r>
    <w:hyperlink r:id="rId1" w:history="1">
      <w:r w:rsidRPr="001650A0">
        <w:rPr>
          <w:rStyle w:val="Lienhypertexte"/>
          <w:rFonts w:ascii="Arial" w:hAnsi="Arial" w:cs="Arial"/>
          <w:b/>
          <w:sz w:val="16"/>
          <w:szCs w:val="16"/>
        </w:rPr>
        <w:t>http://www.supagro.fr</w:t>
      </w:r>
    </w:hyperlink>
  </w:p>
  <w:p w:rsidR="00B5428E" w:rsidRPr="001650A0" w:rsidRDefault="00C6174C" w:rsidP="00B5428E">
    <w:pPr>
      <w:jc w:val="cent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N° déclaration d'activité</w:t>
    </w:r>
    <w:r w:rsidR="00B5428E" w:rsidRPr="001650A0">
      <w:rPr>
        <w:rFonts w:ascii="Arial" w:hAnsi="Arial" w:cs="Arial"/>
        <w:b/>
        <w:sz w:val="16"/>
        <w:szCs w:val="16"/>
      </w:rPr>
      <w:t>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A" w:rsidRDefault="00262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B" w:rsidRDefault="00EB2FDB">
      <w:r>
        <w:separator/>
      </w:r>
    </w:p>
  </w:footnote>
  <w:footnote w:type="continuationSeparator" w:id="0">
    <w:p w:rsidR="00EB2FDB" w:rsidRDefault="00EB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A" w:rsidRDefault="00262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Default="00B5428E" w:rsidP="00B5428E">
    <w:pPr>
      <w:pStyle w:val="En-tte"/>
      <w:tabs>
        <w:tab w:val="clear" w:pos="4536"/>
        <w:tab w:val="clear" w:pos="9072"/>
        <w:tab w:val="left" w:pos="8789"/>
      </w:tabs>
      <w:jc w:val="both"/>
      <w:rPr>
        <w:noProof/>
      </w:rPr>
    </w:pPr>
    <w:r>
      <w:rPr>
        <w:noProof/>
      </w:rPr>
      <w:t xml:space="preserve">                                                                                                     </w:t>
    </w:r>
    <w:r w:rsidR="002627CA">
      <w:rPr>
        <w:noProof/>
      </w:rPr>
      <w:t xml:space="preserve">                                                  </w:t>
    </w:r>
    <w:bookmarkStart w:id="0" w:name="_GoBack"/>
    <w:bookmarkEnd w:id="0"/>
    <w:r>
      <w:rPr>
        <w:noProof/>
      </w:rPr>
      <w:t xml:space="preserve">    </w:t>
    </w:r>
    <w:r>
      <w:rPr>
        <w:noProof/>
        <w:lang w:eastAsia="fr-FR"/>
      </w:rPr>
      <w:drawing>
        <wp:inline distT="0" distB="0" distL="0" distR="0" wp14:anchorId="716F526E" wp14:editId="56BA49D5">
          <wp:extent cx="708660" cy="682702"/>
          <wp:effectExtent l="0" t="0" r="0" b="3175"/>
          <wp:docPr id="3" name="Image 3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6" cy="71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AF6498" wp14:editId="3AB2EA7E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390650" cy="613410"/>
          <wp:effectExtent l="0" t="0" r="0" b="0"/>
          <wp:wrapTight wrapText="bothSides">
            <wp:wrapPolygon edited="0">
              <wp:start x="0" y="0"/>
              <wp:lineTo x="0" y="20795"/>
              <wp:lineTo x="21304" y="20795"/>
              <wp:lineTo x="21304" y="0"/>
              <wp:lineTo x="0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809" w:rsidRPr="00B5428E" w:rsidRDefault="00B5428E" w:rsidP="00B5428E">
    <w:pPr>
      <w:pStyle w:val="En-tte"/>
      <w:tabs>
        <w:tab w:val="clear" w:pos="4536"/>
        <w:tab w:val="clear" w:pos="9072"/>
        <w:tab w:val="right" w:pos="9356"/>
      </w:tabs>
      <w:rPr>
        <w:rFonts w:ascii="Frutiger 45 Light" w:hAnsi="Frutiger 45 Light"/>
        <w:color w:val="000000"/>
        <w:sz w:val="20"/>
        <w:szCs w:val="16"/>
      </w:rPr>
    </w:pPr>
    <w:r>
      <w:rPr>
        <w:rFonts w:ascii="Frutiger 45 Light" w:hAnsi="Frutiger 45 Light"/>
        <w:color w:val="000000"/>
        <w:sz w:val="20"/>
        <w:szCs w:val="16"/>
      </w:rPr>
      <w:t xml:space="preserve">Formation continue                                                                                                  </w:t>
    </w:r>
    <w:r w:rsidR="00787C4C">
      <w:rPr>
        <w:rFonts w:ascii="Frutiger 45 Light" w:hAnsi="Frutiger 45 Light"/>
        <w:color w:val="000000"/>
        <w:sz w:val="20"/>
        <w:szCs w:val="16"/>
      </w:rPr>
      <w:t xml:space="preserve">      </w:t>
    </w:r>
    <w:r w:rsidR="00BD18E1">
      <w:rPr>
        <w:rFonts w:ascii="Frutiger 45 Light" w:hAnsi="Frutiger 45 Light"/>
        <w:color w:val="000000"/>
        <w:sz w:val="20"/>
        <w:szCs w:val="16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A" w:rsidRDefault="002627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E"/>
    <w:rsid w:val="00083DE7"/>
    <w:rsid w:val="000B03E0"/>
    <w:rsid w:val="000B2172"/>
    <w:rsid w:val="0010578C"/>
    <w:rsid w:val="0011665E"/>
    <w:rsid w:val="001B7A34"/>
    <w:rsid w:val="001C3E77"/>
    <w:rsid w:val="001E3FF1"/>
    <w:rsid w:val="001F30E1"/>
    <w:rsid w:val="00202611"/>
    <w:rsid w:val="002202E7"/>
    <w:rsid w:val="002627CA"/>
    <w:rsid w:val="00287500"/>
    <w:rsid w:val="00290012"/>
    <w:rsid w:val="002B7438"/>
    <w:rsid w:val="002C14CA"/>
    <w:rsid w:val="002C62CB"/>
    <w:rsid w:val="003019EF"/>
    <w:rsid w:val="00337257"/>
    <w:rsid w:val="00357C6B"/>
    <w:rsid w:val="00362659"/>
    <w:rsid w:val="00385780"/>
    <w:rsid w:val="003B6670"/>
    <w:rsid w:val="003C4C63"/>
    <w:rsid w:val="003C62DE"/>
    <w:rsid w:val="003E4809"/>
    <w:rsid w:val="003F59AC"/>
    <w:rsid w:val="004B318E"/>
    <w:rsid w:val="004B6202"/>
    <w:rsid w:val="0050133A"/>
    <w:rsid w:val="005619EA"/>
    <w:rsid w:val="00565DE5"/>
    <w:rsid w:val="00566FFF"/>
    <w:rsid w:val="0057592E"/>
    <w:rsid w:val="00584E96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733186"/>
    <w:rsid w:val="00741843"/>
    <w:rsid w:val="00787C4C"/>
    <w:rsid w:val="007C5816"/>
    <w:rsid w:val="007E4539"/>
    <w:rsid w:val="00804A41"/>
    <w:rsid w:val="0082221B"/>
    <w:rsid w:val="00830D7C"/>
    <w:rsid w:val="008427C6"/>
    <w:rsid w:val="0088644C"/>
    <w:rsid w:val="008C0606"/>
    <w:rsid w:val="008C5A25"/>
    <w:rsid w:val="008D69B7"/>
    <w:rsid w:val="00931FDB"/>
    <w:rsid w:val="00980DA2"/>
    <w:rsid w:val="0099733F"/>
    <w:rsid w:val="009B4F99"/>
    <w:rsid w:val="009F2898"/>
    <w:rsid w:val="009F6A9C"/>
    <w:rsid w:val="00A22442"/>
    <w:rsid w:val="00A50F93"/>
    <w:rsid w:val="00AD7DEC"/>
    <w:rsid w:val="00AE49C7"/>
    <w:rsid w:val="00B07ADA"/>
    <w:rsid w:val="00B5358D"/>
    <w:rsid w:val="00B5428E"/>
    <w:rsid w:val="00B6272F"/>
    <w:rsid w:val="00B82FE2"/>
    <w:rsid w:val="00B878CE"/>
    <w:rsid w:val="00BB62F3"/>
    <w:rsid w:val="00BD18E1"/>
    <w:rsid w:val="00BD4CCA"/>
    <w:rsid w:val="00C077CC"/>
    <w:rsid w:val="00C56C1D"/>
    <w:rsid w:val="00C6174C"/>
    <w:rsid w:val="00C63CA0"/>
    <w:rsid w:val="00C90D76"/>
    <w:rsid w:val="00CA686E"/>
    <w:rsid w:val="00CB7CEC"/>
    <w:rsid w:val="00D01D81"/>
    <w:rsid w:val="00D14081"/>
    <w:rsid w:val="00D6789E"/>
    <w:rsid w:val="00D707E9"/>
    <w:rsid w:val="00D95FD1"/>
    <w:rsid w:val="00DC5C34"/>
    <w:rsid w:val="00DE0661"/>
    <w:rsid w:val="00DF6F2A"/>
    <w:rsid w:val="00E04600"/>
    <w:rsid w:val="00E064A6"/>
    <w:rsid w:val="00E3307C"/>
    <w:rsid w:val="00E40167"/>
    <w:rsid w:val="00E4294D"/>
    <w:rsid w:val="00E86876"/>
    <w:rsid w:val="00E86972"/>
    <w:rsid w:val="00E926A8"/>
    <w:rsid w:val="00EB17CC"/>
    <w:rsid w:val="00EB2FDB"/>
    <w:rsid w:val="00F30A27"/>
    <w:rsid w:val="00F42D57"/>
    <w:rsid w:val="00F57C9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0C9832"/>
  <w15:docId w15:val="{62E56029-C588-42E6-BCB9-E0EA11C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orence.marchal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1547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Dominique ALHINC</dc:creator>
  <cp:lastModifiedBy>Florence MARCHAL</cp:lastModifiedBy>
  <cp:revision>7</cp:revision>
  <cp:lastPrinted>2013-10-29T11:10:00Z</cp:lastPrinted>
  <dcterms:created xsi:type="dcterms:W3CDTF">2019-07-04T09:18:00Z</dcterms:created>
  <dcterms:modified xsi:type="dcterms:W3CDTF">2019-07-04T11:16:00Z</dcterms:modified>
</cp:coreProperties>
</file>